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8" w:rsidRDefault="00E2107C"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1.55pt;margin-top:967.8pt;width:73.85pt;height:35.45pt;z-index:251663360" filled="f" stroked="f">
            <v:textbox>
              <w:txbxContent>
                <w:p w:rsidR="00F40BAC" w:rsidRPr="00714849" w:rsidRDefault="00FB4FB4" w:rsidP="00F40BAC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P8</w:t>
                  </w:r>
                  <w:bookmarkStart w:id="0" w:name="_GoBack"/>
                  <w:bookmarkEnd w:id="0"/>
                </w:p>
                <w:p w:rsidR="00BF5223" w:rsidRPr="00714849" w:rsidRDefault="00BF5223" w:rsidP="00BF5223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6" type="#_x0000_t202" style="position:absolute;margin-left:589.1pt;margin-top:911.2pt;width:79.85pt;height:35.45pt;z-index:251667456" filled="f" stroked="f">
            <v:textbox>
              <w:txbxContent>
                <w:p w:rsidR="00F40BAC" w:rsidRPr="00714849" w:rsidRDefault="00FB4FB4" w:rsidP="00F40BAC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P7</w:t>
                  </w:r>
                </w:p>
                <w:p w:rsidR="00BF5223" w:rsidRPr="00714849" w:rsidRDefault="00BF5223" w:rsidP="00BF5223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4" type="#_x0000_t202" style="position:absolute;margin-left:481.95pt;margin-top:323.65pt;width:70.05pt;height:35.45pt;z-index:251665408" filled="f" stroked="f">
            <v:textbox>
              <w:txbxContent>
                <w:p w:rsidR="00F40BAC" w:rsidRPr="00714849" w:rsidRDefault="00FB4FB4" w:rsidP="00F40BAC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P6</w:t>
                  </w:r>
                </w:p>
                <w:p w:rsidR="00BF5223" w:rsidRPr="00714849" w:rsidRDefault="00BF5223" w:rsidP="00BF5223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5" type="#_x0000_t202" style="position:absolute;margin-left:188pt;margin-top:362.8pt;width:73.3pt;height:30.1pt;z-index:251666432" filled="f" stroked="f">
            <v:textbox>
              <w:txbxContent>
                <w:p w:rsidR="00BF5223" w:rsidRPr="00714849" w:rsidRDefault="00FB4FB4" w:rsidP="00BF5223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P5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oval id="_x0000_s1040" style="position:absolute;margin-left:574.95pt;margin-top:906.65pt;width:7.15pt;height:7.15pt;z-index:25167155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vi-VN"/>
        </w:rPr>
        <w:pict>
          <v:oval id="_x0000_s1039" style="position:absolute;margin-left:349.9pt;margin-top:943.7pt;width:7.15pt;height:7.15pt;z-index:251670528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vi-VN"/>
        </w:rPr>
        <w:pict>
          <v:oval id="_x0000_s1038" style="position:absolute;margin-left:477.4pt;margin-top:351.95pt;width:7.15pt;height:7.15pt;z-index:25166950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vi-VN"/>
        </w:rPr>
        <w:pict>
          <v:oval id="_x0000_s1037" style="position:absolute;margin-left:258.7pt;margin-top:390.3pt;width:7.15pt;height:7.15pt;z-index:251668480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vi-VN"/>
        </w:rPr>
        <w:pict>
          <v:shape id="_x0000_s1030" type="#_x0000_t202" style="position:absolute;margin-left:1.65pt;margin-top:867.35pt;width:304.75pt;height:175.4pt;z-index:251662336">
            <v:textbox>
              <w:txbxContent>
                <w:p w:rsidR="00BF5223" w:rsidRDefault="00F40BAC" w:rsidP="00BF522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VÙNG</w:t>
                  </w:r>
                  <w:r w:rsidR="00BF5223" w:rsidRPr="00714849">
                    <w:rPr>
                      <w:b/>
                      <w:lang w:val="en-US"/>
                    </w:rPr>
                    <w:t xml:space="preserve"> NƯỚC ĐÓN TRẢ HOA TIÊU VÀ KIỂM DỊCH </w:t>
                  </w:r>
                  <w:r w:rsidR="00A454C2">
                    <w:rPr>
                      <w:b/>
                      <w:lang w:val="en-US"/>
                    </w:rPr>
                    <w:t>CẢNG</w:t>
                  </w:r>
                  <w:r w:rsidR="00BF5223" w:rsidRPr="00714849">
                    <w:rPr>
                      <w:b/>
                      <w:lang w:val="en-US"/>
                    </w:rPr>
                    <w:t xml:space="preserve"> VŨNG RÔ</w:t>
                  </w:r>
                  <w:r w:rsidR="00BF5223">
                    <w:rPr>
                      <w:b/>
                      <w:lang w:val="en-US"/>
                    </w:rPr>
                    <w:t xml:space="preserve"> ĐƯỢC GIỚI HẠN BỞI CÁC ĐIỂM CÓ TỌA ĐỘ (HỆ WGS84):</w:t>
                  </w:r>
                </w:p>
                <w:p w:rsidR="00BF5223" w:rsidRPr="009554B3" w:rsidRDefault="00FB4FB4" w:rsidP="00BF5223">
                  <w:pPr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P5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: 12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F40BAC">
                    <w:rPr>
                      <w:b/>
                      <w:color w:val="000000" w:themeColor="text1"/>
                      <w:lang w:val="en-US"/>
                    </w:rPr>
                    <w:t>51’6.5”N;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F40BAC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109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24’33.4”E</w:t>
                  </w:r>
                </w:p>
                <w:p w:rsidR="00BF5223" w:rsidRPr="009554B3" w:rsidRDefault="00FB4FB4" w:rsidP="00BF5223">
                  <w:pPr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P6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: 12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F40BAC">
                    <w:rPr>
                      <w:b/>
                      <w:color w:val="000000" w:themeColor="text1"/>
                      <w:lang w:val="en-US"/>
                    </w:rPr>
                    <w:t xml:space="preserve">51’04.3”N; 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 xml:space="preserve"> 109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25’04.5”E</w:t>
                  </w:r>
                </w:p>
                <w:p w:rsidR="00BF5223" w:rsidRPr="009554B3" w:rsidRDefault="00FB4FB4" w:rsidP="00BF5223">
                  <w:pPr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P7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: 12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F40BAC">
                    <w:rPr>
                      <w:b/>
                      <w:color w:val="000000" w:themeColor="text1"/>
                      <w:lang w:val="en-US"/>
                    </w:rPr>
                    <w:t xml:space="preserve">50’11.3”N; 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 xml:space="preserve"> 109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25’13.5”E</w:t>
                  </w:r>
                </w:p>
                <w:p w:rsidR="00BF5223" w:rsidRPr="009554B3" w:rsidRDefault="00FB4FB4" w:rsidP="00BF5223">
                  <w:pPr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P8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: 12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F40BAC">
                    <w:rPr>
                      <w:b/>
                      <w:color w:val="000000" w:themeColor="text1"/>
                      <w:lang w:val="en-US"/>
                    </w:rPr>
                    <w:t xml:space="preserve">50’06.3”N; 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 xml:space="preserve"> 109</w:t>
                  </w:r>
                  <w:r w:rsidR="00BF5223" w:rsidRPr="009554B3">
                    <w:rPr>
                      <w:b/>
                      <w:color w:val="000000" w:themeColor="text1"/>
                      <w:sz w:val="22"/>
                      <w:vertAlign w:val="superscript"/>
                      <w:lang w:val="en-US"/>
                    </w:rPr>
                    <w:t>0</w:t>
                  </w:r>
                  <w:r w:rsidR="00BF5223" w:rsidRPr="009554B3">
                    <w:rPr>
                      <w:b/>
                      <w:color w:val="000000" w:themeColor="text1"/>
                      <w:lang w:val="en-US"/>
                    </w:rPr>
                    <w:t>24’50.5”E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3pt;margin-top:911.2pt;width:220.65pt;height:36.4pt;flip:y;z-index:25166131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8" type="#_x0000_t32" style="position:absolute;margin-left:481.95pt;margin-top:356.5pt;width:96.35pt;height:555.85pt;z-index:25166028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7" type="#_x0000_t32" style="position:absolute;margin-left:261.3pt;margin-top:356.5pt;width:220.65pt;height:36.4pt;flip:y;z-index:25165926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261.3pt;margin-top:392.9pt;width:90.55pt;height:555.85pt;z-index:251658240" o:connectortype="straight" strokecolor="red" strokeweight="2.25pt">
            <v:stroke dashstyle="dashDot"/>
          </v:shape>
        </w:pict>
      </w:r>
      <w:r w:rsidR="00BF5223">
        <w:rPr>
          <w:noProof/>
          <w:lang w:val="en-US" w:eastAsia="zh-CN"/>
        </w:rPr>
        <w:drawing>
          <wp:inline distT="0" distB="0" distL="0" distR="0" wp14:anchorId="19749FBA" wp14:editId="2A20658F">
            <wp:extent cx="8785737" cy="133030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4888" cy="1331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9C8" w:rsidSect="00BF5223">
      <w:head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7C" w:rsidRDefault="00E2107C" w:rsidP="00F40BAC">
      <w:pPr>
        <w:spacing w:after="0" w:line="240" w:lineRule="auto"/>
      </w:pPr>
      <w:r>
        <w:separator/>
      </w:r>
    </w:p>
  </w:endnote>
  <w:endnote w:type="continuationSeparator" w:id="0">
    <w:p w:rsidR="00E2107C" w:rsidRDefault="00E2107C" w:rsidP="00F4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7C" w:rsidRDefault="00E2107C" w:rsidP="00F40BAC">
      <w:pPr>
        <w:spacing w:after="0" w:line="240" w:lineRule="auto"/>
      </w:pPr>
      <w:r>
        <w:separator/>
      </w:r>
    </w:p>
  </w:footnote>
  <w:footnote w:type="continuationSeparator" w:id="0">
    <w:p w:rsidR="00E2107C" w:rsidRDefault="00E2107C" w:rsidP="00F4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C" w:rsidRPr="00F40BAC" w:rsidRDefault="00F40BAC" w:rsidP="00F40BAC">
    <w:pPr>
      <w:pStyle w:val="Header"/>
      <w:jc w:val="center"/>
      <w:rPr>
        <w:b/>
        <w:sz w:val="40"/>
        <w:szCs w:val="40"/>
        <w:lang w:val="en-US"/>
      </w:rPr>
    </w:pPr>
    <w:r w:rsidRPr="00F40BAC">
      <w:rPr>
        <w:b/>
        <w:sz w:val="40"/>
        <w:szCs w:val="40"/>
        <w:lang w:val="en-US"/>
      </w:rPr>
      <w:t>VÙNG ĐÓN TRẢ HOA TIÊU VÀ KIỂM DỊCH – CẢNG VŨNG RÔ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23"/>
    <w:rsid w:val="001C59C8"/>
    <w:rsid w:val="00357C0C"/>
    <w:rsid w:val="006C33A5"/>
    <w:rsid w:val="009554B3"/>
    <w:rsid w:val="00A454C2"/>
    <w:rsid w:val="00BF5223"/>
    <w:rsid w:val="00E17133"/>
    <w:rsid w:val="00E2107C"/>
    <w:rsid w:val="00F40BAC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AC"/>
  </w:style>
  <w:style w:type="paragraph" w:styleId="Footer">
    <w:name w:val="footer"/>
    <w:basedOn w:val="Normal"/>
    <w:link w:val="FooterChar"/>
    <w:uiPriority w:val="99"/>
    <w:unhideWhenUsed/>
    <w:rsid w:val="00F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5</cp:revision>
  <dcterms:created xsi:type="dcterms:W3CDTF">2019-04-22T00:46:00Z</dcterms:created>
  <dcterms:modified xsi:type="dcterms:W3CDTF">2019-04-24T03:44:00Z</dcterms:modified>
</cp:coreProperties>
</file>